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57240" w:rsidR="00FD3806" w:rsidRPr="00A72646" w:rsidRDefault="00B03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ED89E" w:rsidR="00FD3806" w:rsidRPr="002A5E6C" w:rsidRDefault="00B03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B99FE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BA45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CF331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BAD6A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D6D54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BB9BC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58260" w:rsidR="00B87ED3" w:rsidRPr="00AF0D95" w:rsidRDefault="00B03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CE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06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3E81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534BD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AAFF6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CD7C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84562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0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E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C987" w:rsidR="00B87ED3" w:rsidRPr="00AF0D95" w:rsidRDefault="00B03E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0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4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E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C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F8B8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29FC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36E7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2DFC7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2506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A1B62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0686B" w:rsidR="00B87ED3" w:rsidRPr="00AF0D95" w:rsidRDefault="00B03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A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A7BF2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F5932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35B1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D726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0276E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3DBC9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B051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E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680CE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6449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0FB9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202D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4BC52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8AF4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B655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D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E1B0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F6B5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AD1E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25FFA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4AF8" w:rsidR="00B87ED3" w:rsidRPr="00AF0D95" w:rsidRDefault="00B03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1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80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F1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E9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