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A78CA" w:rsidR="00FD3806" w:rsidRPr="00A72646" w:rsidRDefault="00D51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4A2EC" w:rsidR="00FD3806" w:rsidRPr="002A5E6C" w:rsidRDefault="00D51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99436" w:rsidR="00B87ED3" w:rsidRPr="00AF0D95" w:rsidRDefault="00D5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ABBD3" w:rsidR="00B87ED3" w:rsidRPr="00AF0D95" w:rsidRDefault="00D5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89DE0" w:rsidR="00B87ED3" w:rsidRPr="00AF0D95" w:rsidRDefault="00D5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A6FA9" w:rsidR="00B87ED3" w:rsidRPr="00AF0D95" w:rsidRDefault="00D5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4DA56" w:rsidR="00B87ED3" w:rsidRPr="00AF0D95" w:rsidRDefault="00D5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A4BBD" w:rsidR="00B87ED3" w:rsidRPr="00AF0D95" w:rsidRDefault="00D5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AC869" w:rsidR="00B87ED3" w:rsidRPr="00AF0D95" w:rsidRDefault="00D5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A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1A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B65DA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B3494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A846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56489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DFC8D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7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6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846D" w:rsidR="00B87ED3" w:rsidRPr="00AF0D95" w:rsidRDefault="00D51C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E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B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7D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B4A37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9D09C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1AF6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02AF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7D2D7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03E7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2449" w:rsidR="00B87ED3" w:rsidRPr="00AF0D95" w:rsidRDefault="00D5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A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42D4B" w:rsidR="00B87ED3" w:rsidRPr="00AF0D95" w:rsidRDefault="00D51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E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3DC4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D19D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5C3F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B766F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EC915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F7D6C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B653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5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7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19401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99950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0D27A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6541F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26F7A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1F802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B90F7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DDF4" w:rsidR="00B87ED3" w:rsidRPr="00AF0D95" w:rsidRDefault="00D51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0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7A5C3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F44BA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6B374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0A64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6F5EE" w:rsidR="00B87ED3" w:rsidRPr="00AF0D95" w:rsidRDefault="00D5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0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95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C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6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D9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C2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