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6DB45" w:rsidR="00FD3806" w:rsidRPr="00A72646" w:rsidRDefault="00C95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0E876" w:rsidR="00FD3806" w:rsidRPr="002A5E6C" w:rsidRDefault="00C95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22D73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9447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CA45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5568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6CD8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31E1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5E58" w:rsidR="00B87ED3" w:rsidRPr="00AF0D95" w:rsidRDefault="00C95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6E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B2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C921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34051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1323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CBB1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DE88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3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C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D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3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F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B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2126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7584C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D8A81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BDD1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BF7BC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127C0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D055" w:rsidR="00B87ED3" w:rsidRPr="00AF0D95" w:rsidRDefault="00C95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8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2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2D5D4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362F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6906E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02DE3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963F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416D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A4EE4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8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3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7C59F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07BC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C495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009B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72047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AFD3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C2B90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1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1C5A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BEE95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CDC0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B00B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FCE2" w:rsidR="00B87ED3" w:rsidRPr="00AF0D95" w:rsidRDefault="00C95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8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A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3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66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7A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