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05B85" w:rsidR="00FD3806" w:rsidRPr="00A72646" w:rsidRDefault="00A97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34451" w:rsidR="00FD3806" w:rsidRPr="002A5E6C" w:rsidRDefault="00A97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34508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2E227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E97B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3622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6E2B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0E045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0A47" w:rsidR="00B87ED3" w:rsidRPr="00AF0D95" w:rsidRDefault="00A9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F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92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C9B37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E04E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3DC5B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6847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E621A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6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9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8AB7" w:rsidR="00B87ED3" w:rsidRPr="00AF0D95" w:rsidRDefault="00A976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C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7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4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1A36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C598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8E30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D63E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DAB2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AA90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3C267" w:rsidR="00B87ED3" w:rsidRPr="00AF0D95" w:rsidRDefault="00A9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25F2" w:rsidR="00B87ED3" w:rsidRPr="00AF0D95" w:rsidRDefault="00A97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D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8430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DA4A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85BF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3C7E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4181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0BADE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79B76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0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05EC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F224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B551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28E5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383B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3F2C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566C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8907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4F3A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60A8F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A125D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03BC" w:rsidR="00B87ED3" w:rsidRPr="00AF0D95" w:rsidRDefault="00A9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7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1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2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1B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65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