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C65532" w:rsidR="00FD3806" w:rsidRPr="00A72646" w:rsidRDefault="00835E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AB11C" w:rsidR="00FD3806" w:rsidRPr="002A5E6C" w:rsidRDefault="00835E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B5887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BD4C5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4BBBD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00E3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D952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49C52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A6470" w:rsidR="00B87ED3" w:rsidRPr="00AF0D95" w:rsidRDefault="00835E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F3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A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1E2E1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2819E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A57D1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F9A0A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CE524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5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7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2FAB" w:rsidR="00B87ED3" w:rsidRPr="00AF0D95" w:rsidRDefault="00835EC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4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7D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52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F89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7CC2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2B35F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FAC5E5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6AE8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197D3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091B8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491D6" w:rsidR="00B87ED3" w:rsidRPr="00AF0D95" w:rsidRDefault="00835E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F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1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6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B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24BB8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07AF3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FEC45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72D20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C4BD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AFB69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37004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F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9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7F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B0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E3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1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34709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D6A39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26A89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11E0F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B977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D634A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C78B5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9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C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FA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E37C6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C4982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B8101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7086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6B8F6" w:rsidR="00B87ED3" w:rsidRPr="00AF0D95" w:rsidRDefault="00835E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3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412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CC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F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9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25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5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2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F4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5ECD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