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3480A" w:rsidR="00FD3806" w:rsidRPr="00A72646" w:rsidRDefault="00EE1D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B20D8" w:rsidR="00FD3806" w:rsidRPr="002A5E6C" w:rsidRDefault="00EE1D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93A4B" w:rsidR="00B87ED3" w:rsidRPr="00AF0D95" w:rsidRDefault="00EE1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1E6AC" w:rsidR="00B87ED3" w:rsidRPr="00AF0D95" w:rsidRDefault="00EE1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82BF" w:rsidR="00B87ED3" w:rsidRPr="00AF0D95" w:rsidRDefault="00EE1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60C46" w:rsidR="00B87ED3" w:rsidRPr="00AF0D95" w:rsidRDefault="00EE1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16598" w:rsidR="00B87ED3" w:rsidRPr="00AF0D95" w:rsidRDefault="00EE1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4918D" w:rsidR="00B87ED3" w:rsidRPr="00AF0D95" w:rsidRDefault="00EE1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5BCE5" w:rsidR="00B87ED3" w:rsidRPr="00AF0D95" w:rsidRDefault="00EE1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FA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0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4984B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FEE02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7724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D4EBA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9EEDF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C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F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4B2A" w:rsidR="00B87ED3" w:rsidRPr="00AF0D95" w:rsidRDefault="00EE1D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A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7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1F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9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E2AE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C1B50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225F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94AF6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DBB01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C94A5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E977" w:rsidR="00B87ED3" w:rsidRPr="00AF0D95" w:rsidRDefault="00EE1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8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4649" w:rsidR="00B87ED3" w:rsidRPr="00AF0D95" w:rsidRDefault="00EE1D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B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F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7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43B28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A08F9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DFFA1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303F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7FDF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0918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C1C4D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5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7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DCBFC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B80F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21913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2E1C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4985C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3C6FC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44A3E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9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1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A0C21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14D57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E16EB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0B4A9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C25C9" w:rsidR="00B87ED3" w:rsidRPr="00AF0D95" w:rsidRDefault="00EE1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6F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4C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2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6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3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41C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5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