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ED88E" w:rsidR="00061896" w:rsidRPr="005F4693" w:rsidRDefault="00F40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3FF69" w:rsidR="00061896" w:rsidRPr="00E407AC" w:rsidRDefault="00F40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D7C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365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9AD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2A4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86E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B16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8EBA" w:rsidR="00FC15B4" w:rsidRPr="00D11D17" w:rsidRDefault="00F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6B2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56B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2A9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74F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1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6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1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763EC" w:rsidR="00DE76F3" w:rsidRPr="0026478E" w:rsidRDefault="00F40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0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A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ACF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9A4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668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B53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754B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E17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CDD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5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8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B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3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9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7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2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489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00C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8350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01F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134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967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0174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4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2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C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6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2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E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74DC5" w:rsidR="00DE76F3" w:rsidRPr="0026478E" w:rsidRDefault="00F40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7D7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6B9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377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ED0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1C5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374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A0D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1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3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9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0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E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0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F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E0A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D1A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A086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545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5BE8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86A" w:rsidR="009A6C64" w:rsidRPr="00C2583D" w:rsidRDefault="00F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E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0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A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4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1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C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F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8CA" w:rsidRDefault="00F40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