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B00B9" w:rsidR="00061896" w:rsidRPr="005F4693" w:rsidRDefault="001B7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C6CA7" w:rsidR="00061896" w:rsidRPr="00E407AC" w:rsidRDefault="001B7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2A46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071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210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789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389D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BCC9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399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DCC1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B51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84B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C2D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A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7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4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652F4" w:rsidR="00DE76F3" w:rsidRPr="0026478E" w:rsidRDefault="001B7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C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0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6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EAD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6B6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758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5E3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17A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3FBE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ACB1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C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1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6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5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B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2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B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9AA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788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DF6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37A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0A1A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B9B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719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5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F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7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A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2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F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3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BBF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83F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0EA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9F6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EF40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4A6A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434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C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A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F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34BA7" w:rsidR="00DE76F3" w:rsidRPr="0026478E" w:rsidRDefault="001B7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8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6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5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9D8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D71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D04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7EFA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45E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ABC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B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B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F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F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5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F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2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37D" w:rsidRDefault="001B7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