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B1E9A" w:rsidR="00061896" w:rsidRPr="005F4693" w:rsidRDefault="000878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D90B3" w:rsidR="00061896" w:rsidRPr="00E407AC" w:rsidRDefault="000878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078A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7B95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5899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7DB8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4E13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8AD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4EB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F595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46AD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AC4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8FA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7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8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5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F0F2F" w:rsidR="00DE76F3" w:rsidRPr="0026478E" w:rsidRDefault="00087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C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6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6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40F0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BCBC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26F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659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80F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E5F8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D7AE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7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6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6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6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1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5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B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5B7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DD52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6E6C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0759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53E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B0D0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3A7A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A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0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E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B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5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9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6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313C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0AC0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0D4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99D6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0D8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56C7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2E4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4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D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F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5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9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3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0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7BA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93C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F65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076F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6DA3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22D0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C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5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0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C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4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0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3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7805" w:rsidRDefault="000878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0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