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689BA" w:rsidR="00061896" w:rsidRPr="005F4693" w:rsidRDefault="000A0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A1738" w:rsidR="00061896" w:rsidRPr="00E407AC" w:rsidRDefault="000A0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328B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94F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2CD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656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00E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DF6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13E" w:rsidR="00FC15B4" w:rsidRPr="00D11D17" w:rsidRDefault="000A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760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C22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9DA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78F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A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B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090BA" w:rsidR="00DE76F3" w:rsidRPr="0026478E" w:rsidRDefault="000A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C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1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E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976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5F0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6D3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C19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29E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FE9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1E6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A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9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8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2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2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C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0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34D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5C5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B63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5CA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9C0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83F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300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3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B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9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8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A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1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0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38D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CD3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AAA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E41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829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159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E38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5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D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D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4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8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C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2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0C5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891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69E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040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B4A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ECC" w:rsidR="009A6C64" w:rsidRPr="00C2583D" w:rsidRDefault="000A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7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6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6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C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6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F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6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7A2" w:rsidRDefault="000A0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7A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