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494FB" w:rsidR="00061896" w:rsidRPr="005F4693" w:rsidRDefault="00B86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9B7FF" w:rsidR="00061896" w:rsidRPr="00E407AC" w:rsidRDefault="00B86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401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72E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180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BB35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8CE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AAE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018" w:rsidR="00FC15B4" w:rsidRPr="00D11D17" w:rsidRDefault="00B8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451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1F8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DDE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DB0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D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A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6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2C4AF" w:rsidR="00DE76F3" w:rsidRPr="0026478E" w:rsidRDefault="00B86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E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A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255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B79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6A1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7BB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BC7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15B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7BE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84FB6" w:rsidR="00DE76F3" w:rsidRPr="0026478E" w:rsidRDefault="00B86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5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5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4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6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0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4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127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1E3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2E3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BDF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2BE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6D6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428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1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8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0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9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9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2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3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310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9C9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988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F0F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BF6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35B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AC9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9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C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4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4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E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F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D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FF9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660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4A0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2FA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BE1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DE1" w:rsidR="009A6C64" w:rsidRPr="00C2583D" w:rsidRDefault="00B8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5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A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4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B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8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B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0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29E" w:rsidRDefault="00B86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