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F1ECB" w:rsidR="00061896" w:rsidRPr="005F4693" w:rsidRDefault="00EB6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65B80" w:rsidR="00061896" w:rsidRPr="00E407AC" w:rsidRDefault="00EB6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BE3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3ABC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7BA8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DF2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608D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92A3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FEE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7D8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0F30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E7F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97D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1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0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5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E77C8" w:rsidR="00DE76F3" w:rsidRPr="0026478E" w:rsidRDefault="00EB6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0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9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6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8B1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1DD0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639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419E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0532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029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46E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4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7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6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C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1DBF2" w:rsidR="00DE76F3" w:rsidRPr="0026478E" w:rsidRDefault="00EB6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7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F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0C8A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32F0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7831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9592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EF30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10A8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7B3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A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B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8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D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C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8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3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60F0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C6C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FD0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943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9FA7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1ED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048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6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EA9C3" w:rsidR="00DE76F3" w:rsidRPr="0026478E" w:rsidRDefault="00EB6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1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A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2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5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8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96D0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150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DFF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0FB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002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03E6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0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C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4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A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641DE" w:rsidR="00DE76F3" w:rsidRPr="0026478E" w:rsidRDefault="00EB6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6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2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82E" w:rsidRDefault="00EB6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