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AC50A" w:rsidR="00061896" w:rsidRPr="005F4693" w:rsidRDefault="00D41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67286" w:rsidR="00061896" w:rsidRPr="00E407AC" w:rsidRDefault="00D41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B78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63E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EB1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A58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0898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29D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34F" w:rsidR="00FC15B4" w:rsidRPr="00D11D17" w:rsidRDefault="00D4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BA4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4C8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126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835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0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3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7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A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4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7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2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97C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A5B7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18B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484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FFA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1F8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897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B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2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6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C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6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5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8E9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683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65D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634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234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E91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EF0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2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1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1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6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C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9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8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D58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441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B2C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995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CC9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922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7D6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3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0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D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16767" w:rsidR="00DE76F3" w:rsidRPr="0026478E" w:rsidRDefault="00D41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6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8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E54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F86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95D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5FD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952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BBF" w:rsidR="009A6C64" w:rsidRPr="00C2583D" w:rsidRDefault="00D4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A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B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D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6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1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3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3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A1C" w:rsidRDefault="00D41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