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C33CD" w:rsidR="00061896" w:rsidRPr="005F4693" w:rsidRDefault="00AB6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D45EE" w:rsidR="00061896" w:rsidRPr="00E407AC" w:rsidRDefault="00AB6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C32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F78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023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355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A1F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52F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E9D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102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DC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E9B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79E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9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8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5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4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D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C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E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30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529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C49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EDD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59A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402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301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4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7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9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F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9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3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DFA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4EE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812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9BD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BD7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72E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42E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F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F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B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7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5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2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5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328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3DC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BF6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B61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AE2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4AD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CE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D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3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0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9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B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7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C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02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36F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2F7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C27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2A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8F8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4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3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1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E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A7C8D" w:rsidR="00DE76F3" w:rsidRPr="0026478E" w:rsidRDefault="00AB6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A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0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7EE" w:rsidRDefault="00AB6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