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24AB9" w:rsidR="00061896" w:rsidRPr="005F4693" w:rsidRDefault="00A93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C5F44" w:rsidR="00061896" w:rsidRPr="00E407AC" w:rsidRDefault="00A93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223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C25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386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A79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F9B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0C5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4D7" w:rsidR="00FC15B4" w:rsidRPr="00D11D17" w:rsidRDefault="00A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BCD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8AB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435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50F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6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3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B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7EDA3" w:rsidR="00DE76F3" w:rsidRPr="0026478E" w:rsidRDefault="00A9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B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B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3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D8D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D30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FEB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9CB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812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0B9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AA0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8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B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A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24320" w:rsidR="00DE76F3" w:rsidRPr="0026478E" w:rsidRDefault="00A9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A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4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5B55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9D0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7D7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0E7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1C6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F4B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18E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2FD58" w:rsidR="00DE76F3" w:rsidRPr="0026478E" w:rsidRDefault="00A9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6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C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A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E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D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1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568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BE2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C79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1A8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588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220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EFA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2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9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D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8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A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1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B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D70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436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821B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00D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3D0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926" w:rsidR="009A6C64" w:rsidRPr="00C2583D" w:rsidRDefault="00A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2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E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9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F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E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1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2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56B" w:rsidRDefault="00A93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