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3510C" w:rsidR="00061896" w:rsidRPr="005F4693" w:rsidRDefault="00410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76DDA" w:rsidR="00061896" w:rsidRPr="00E407AC" w:rsidRDefault="00410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2DB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3D1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7CF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154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B9FC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C43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A8A" w:rsidR="00FC15B4" w:rsidRPr="00D11D17" w:rsidRDefault="004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8EB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6C8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34E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BC2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0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3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E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E0D24" w:rsidR="00DE76F3" w:rsidRPr="0026478E" w:rsidRDefault="00410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C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B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7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752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654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C7F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CED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CFE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DCD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84B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6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3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3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B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7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0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687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2C9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76F1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2EB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3F3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2D6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DA6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B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0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2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F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7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B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1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06B6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5A6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3C6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CB1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D40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422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108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5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5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4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B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D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C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86A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EAC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49C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380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3EF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E1E" w:rsidR="009A6C64" w:rsidRPr="00C2583D" w:rsidRDefault="004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4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9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E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0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D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1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7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70D" w:rsidRDefault="00410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