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DBCE1" w:rsidR="00061896" w:rsidRPr="005F4693" w:rsidRDefault="00A539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70C535" w:rsidR="00061896" w:rsidRPr="00E407AC" w:rsidRDefault="00A539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2E67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B1CB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62A3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9726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48BE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7D19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9F2C" w:rsidR="00FC15B4" w:rsidRPr="00D11D17" w:rsidRDefault="00A5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A2EE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C82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C2A5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961E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25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B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C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88AF5" w:rsidR="00DE76F3" w:rsidRPr="0026478E" w:rsidRDefault="00A53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2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A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AB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EC4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BB4C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843F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339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A37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3C8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BAB2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A8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72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6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9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4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8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B3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0AC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F80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FE64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B0AD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33D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33C3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3CB1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12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6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A20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86A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51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AB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E3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2509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944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B30F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AB0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F65A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126A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D630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0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B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0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0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0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82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D7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65C6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335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082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796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2386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43D1" w:rsidR="009A6C64" w:rsidRPr="00C2583D" w:rsidRDefault="00A5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9E3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E33C50" w:rsidR="00DE76F3" w:rsidRPr="0026478E" w:rsidRDefault="00A539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Day, Sovereign’s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3C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4FC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4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C6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E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39EF" w:rsidRDefault="00A539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9E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