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12112" w:rsidR="00061896" w:rsidRPr="005F4693" w:rsidRDefault="00AC1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CD8F2" w:rsidR="00061896" w:rsidRPr="00E407AC" w:rsidRDefault="00AC1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135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CA4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AE8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537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FFB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3E4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B6B" w:rsidR="00FC15B4" w:rsidRPr="00D11D17" w:rsidRDefault="00AC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778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92C3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531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31A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F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C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9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B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E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0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A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17D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58E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078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DE3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4A5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786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B4F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5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8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3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B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9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7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2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92F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554F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388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3F2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BDD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90F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D68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6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E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B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C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A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E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4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7DC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3A6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42B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02A4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676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2D6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F08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B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6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1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3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5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D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F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3A3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0E0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5DB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90D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BE2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082C" w:rsidR="009A6C64" w:rsidRPr="00C2583D" w:rsidRDefault="00AC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E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B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C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4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3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7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A5E" w:rsidRDefault="00AC1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