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9B86E" w:rsidR="00061896" w:rsidRPr="005F4693" w:rsidRDefault="00DE7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59E34" w:rsidR="00061896" w:rsidRPr="00E407AC" w:rsidRDefault="00DE7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241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205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040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B2B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B44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094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F93" w:rsidR="00FC15B4" w:rsidRPr="00D11D17" w:rsidRDefault="00DE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255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E8B4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546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BBE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5DA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B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8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4D8A8" w:rsidR="00DE76F3" w:rsidRPr="0026478E" w:rsidRDefault="00DE7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E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6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9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0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8A8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9898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234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2A7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114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E1C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5AA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0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D8284" w:rsidR="00DE76F3" w:rsidRPr="0026478E" w:rsidRDefault="00DE7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9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0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54280" w:rsidR="00DE76F3" w:rsidRPr="0026478E" w:rsidRDefault="00DE7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0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B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B98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A7F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253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986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EB8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953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B78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C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3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8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D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5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1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B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DBF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CF09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2EB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980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2E0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376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EE6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F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4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A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F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C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C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D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2B9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A80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926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931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B98" w:rsidR="009A6C64" w:rsidRPr="00C2583D" w:rsidRDefault="00DE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2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6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A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F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C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8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8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2A9" w:rsidRDefault="00DE7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