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D4174" w:rsidR="00061896" w:rsidRPr="005F4693" w:rsidRDefault="00FB0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EDC4C" w:rsidR="00061896" w:rsidRPr="00E407AC" w:rsidRDefault="00FB0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DBE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C9E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6EF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F9C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EF5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7AE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A7F6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A9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39E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FD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E872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C7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9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0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0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1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E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6E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BAC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68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1D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308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1EC9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C4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5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A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5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3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C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0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F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D2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44D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682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9D0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488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19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298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0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E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D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33977" w:rsidR="00DE76F3" w:rsidRPr="0026478E" w:rsidRDefault="00FB0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5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6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8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F3F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BD3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D5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C1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F69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FC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01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4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C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8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5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0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F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9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BAA3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54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2EC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56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90E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E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5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B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1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C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5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2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384" w:rsidRDefault="00FB0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