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2ABE1" w:rsidR="00061896" w:rsidRPr="005F4693" w:rsidRDefault="00BC4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1AE04" w:rsidR="00061896" w:rsidRPr="00E407AC" w:rsidRDefault="00BC4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8293" w:rsidR="00FC15B4" w:rsidRPr="00D11D17" w:rsidRDefault="00B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07B" w:rsidR="00FC15B4" w:rsidRPr="00D11D17" w:rsidRDefault="00B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6FDF" w:rsidR="00FC15B4" w:rsidRPr="00D11D17" w:rsidRDefault="00B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5CEE" w:rsidR="00FC15B4" w:rsidRPr="00D11D17" w:rsidRDefault="00B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695" w:rsidR="00FC15B4" w:rsidRPr="00D11D17" w:rsidRDefault="00B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1C8" w:rsidR="00FC15B4" w:rsidRPr="00D11D17" w:rsidRDefault="00B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36D" w:rsidR="00FC15B4" w:rsidRPr="00D11D17" w:rsidRDefault="00B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856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AB13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CC5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E83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61B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9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C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2A6C4" w:rsidR="00DE76F3" w:rsidRPr="0026478E" w:rsidRDefault="00BC4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9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E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2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B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687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CEA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242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374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447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18AB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2F37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C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4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5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A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0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7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C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46E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53C0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A57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4DF2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6D41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B51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F13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4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E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3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C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C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F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E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013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C15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FAF7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2506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0CD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892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9942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3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A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D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0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B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5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A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82E7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F9DA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41DE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00A4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396" w:rsidR="009A6C64" w:rsidRPr="00C2583D" w:rsidRDefault="00B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7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8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C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58FE99" w:rsidR="00DE76F3" w:rsidRPr="0026478E" w:rsidRDefault="00BC4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B3B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A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D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394" w:rsidRDefault="00BC43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394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