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1106E" w:rsidR="00061896" w:rsidRPr="005F4693" w:rsidRDefault="00674E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3EB46" w:rsidR="00061896" w:rsidRPr="00E407AC" w:rsidRDefault="00674E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CC0" w:rsidR="00FC15B4" w:rsidRPr="00D11D17" w:rsidRDefault="006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042" w:rsidR="00FC15B4" w:rsidRPr="00D11D17" w:rsidRDefault="006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CAAC" w:rsidR="00FC15B4" w:rsidRPr="00D11D17" w:rsidRDefault="006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7E9A" w:rsidR="00FC15B4" w:rsidRPr="00D11D17" w:rsidRDefault="006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918" w:rsidR="00FC15B4" w:rsidRPr="00D11D17" w:rsidRDefault="006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912" w:rsidR="00FC15B4" w:rsidRPr="00D11D17" w:rsidRDefault="006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BD3" w:rsidR="00FC15B4" w:rsidRPr="00D11D17" w:rsidRDefault="0067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1B8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D929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DCC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917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645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B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1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4B5E1" w:rsidR="00DE76F3" w:rsidRPr="0026478E" w:rsidRDefault="00674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E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B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6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2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FB2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7460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7AB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E64E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EEF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9B2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7E7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3E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3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DBABD" w:rsidR="00DE76F3" w:rsidRPr="0026478E" w:rsidRDefault="00674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5DC41" w:rsidR="00DE76F3" w:rsidRPr="0026478E" w:rsidRDefault="00674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2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0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B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218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13A6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44A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3F4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089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86DD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AE1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8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E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D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9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3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3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8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580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B2B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A61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4FA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71F9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B95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6D9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C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B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4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A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1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5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5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6AFD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6E8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122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8CC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343" w:rsidR="009A6C64" w:rsidRPr="00C2583D" w:rsidRDefault="0067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B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66DFB" w:rsidR="00DE76F3" w:rsidRPr="0026478E" w:rsidRDefault="00674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BC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9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5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C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F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EEB" w:rsidRDefault="00674E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