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15C29" w:rsidR="00380DB3" w:rsidRPr="0068293E" w:rsidRDefault="00D63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D251A" w:rsidR="00380DB3" w:rsidRPr="0068293E" w:rsidRDefault="00D63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11D75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BC30B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A3E62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FF05C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8F615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A082F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4E0C0" w:rsidR="00240DC4" w:rsidRPr="00B03D55" w:rsidRDefault="00D63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5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3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A39C9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F2235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0FF75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0D796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6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1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A077" w:rsidR="001835FB" w:rsidRPr="00DA1511" w:rsidRDefault="00D63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0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4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B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6CDB2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4C861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E18DE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1408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CAECE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EFE45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012CE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11951" w:rsidR="001835FB" w:rsidRPr="00DA1511" w:rsidRDefault="00D63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C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1BB22" w:rsidR="001835FB" w:rsidRPr="00DA1511" w:rsidRDefault="00D63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D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E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63B52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E08B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38EC1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DDA32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1E95B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BC2EE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5E7A0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E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1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2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1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3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6B73E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95E09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83B83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5B88C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63326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269F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B5419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9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F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5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C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057B2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7E7D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FB581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794F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E304C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8DE72" w:rsidR="009A6C64" w:rsidRPr="00730585" w:rsidRDefault="00D63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6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1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3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A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A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3D13" w:rsidRPr="00B537C7" w:rsidRDefault="00D63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D1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