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54F7E" w:rsidR="00380DB3" w:rsidRPr="0068293E" w:rsidRDefault="007D0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22704" w:rsidR="00380DB3" w:rsidRPr="0068293E" w:rsidRDefault="007D0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AA0BD" w:rsidR="00240DC4" w:rsidRPr="00B03D55" w:rsidRDefault="007D0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CDE9E" w:rsidR="00240DC4" w:rsidRPr="00B03D55" w:rsidRDefault="007D0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69A5D" w:rsidR="00240DC4" w:rsidRPr="00B03D55" w:rsidRDefault="007D0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69B98" w:rsidR="00240DC4" w:rsidRPr="00B03D55" w:rsidRDefault="007D0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B686F" w:rsidR="00240DC4" w:rsidRPr="00B03D55" w:rsidRDefault="007D0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26641" w:rsidR="00240DC4" w:rsidRPr="00B03D55" w:rsidRDefault="007D0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6C356" w:rsidR="00240DC4" w:rsidRPr="00B03D55" w:rsidRDefault="007D0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F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54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5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BE1FD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DD7E9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579FB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D025C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D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6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C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9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0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5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0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EDBAC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F2DF4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4CBD9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80DE9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D71B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E5F8A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FADF7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E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2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D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A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8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3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1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E8B6E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8BF71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16563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89913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32856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A54C9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233BC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F15E8" w:rsidR="001835FB" w:rsidRPr="00DA1511" w:rsidRDefault="007D0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5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B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5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F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3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7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305CB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100CC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EB4F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DB172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72809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2FA53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AF298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2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8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F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D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A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9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BC3B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68686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8AFF8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7E465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FF0E5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4D93E" w:rsidR="009A6C64" w:rsidRPr="00730585" w:rsidRDefault="007D0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3B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6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F2EE3" w:rsidR="001835FB" w:rsidRPr="00DA1511" w:rsidRDefault="007D0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3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1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9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F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4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4A5" w:rsidRPr="00B537C7" w:rsidRDefault="007D0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4A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