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11609" w:rsidR="00380DB3" w:rsidRPr="0068293E" w:rsidRDefault="00515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15035" w:rsidR="00380DB3" w:rsidRPr="0068293E" w:rsidRDefault="00515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6F72F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7B737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D0D62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B0FAD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20EF5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71CD9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47C07" w:rsidR="00240DC4" w:rsidRPr="00B03D55" w:rsidRDefault="0051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E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5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6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22522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34649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3080D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05772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F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D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B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9EBB6" w:rsidR="001835FB" w:rsidRPr="00DA1511" w:rsidRDefault="00515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36732" w:rsidR="001835FB" w:rsidRPr="00DA1511" w:rsidRDefault="00515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8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7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DF555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677E0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60E7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32871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E8B6D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7136B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358C4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9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1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9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3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7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0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1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AE679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E49C3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8740B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30898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53EF1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332D0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F6806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0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8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D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C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1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6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0DA2E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88AFF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12CC3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C20D3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AFD7B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B6665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0132F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1D300" w:rsidR="001835FB" w:rsidRPr="00DA1511" w:rsidRDefault="00515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9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E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4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C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9341F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27CE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A3508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AAD68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FB641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3DC31" w:rsidR="009A6C64" w:rsidRPr="00730585" w:rsidRDefault="0051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C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1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F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3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2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000" w:rsidRPr="00B537C7" w:rsidRDefault="00515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000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