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4E453" w:rsidR="00380DB3" w:rsidRPr="0068293E" w:rsidRDefault="00AB2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9BB3A" w:rsidR="00380DB3" w:rsidRPr="0068293E" w:rsidRDefault="00AB2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CB273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415CD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F1895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ED7B4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17621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A36A8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21019" w:rsidR="00240DC4" w:rsidRPr="00B03D55" w:rsidRDefault="00AB2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0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1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2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DD4C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B3104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8B00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118F7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B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E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A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73700" w:rsidR="001835FB" w:rsidRPr="00DA1511" w:rsidRDefault="00AB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4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5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7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A64C2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8D3AC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36204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13C87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7F43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2B68F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64D56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8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D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3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B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512C4" w:rsidR="001835FB" w:rsidRPr="00DA1511" w:rsidRDefault="00AB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2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1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F4AA1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A58F1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7952E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7B86E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9D718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5B86E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76B2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E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2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2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B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D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C29C7" w:rsidR="001835FB" w:rsidRPr="00DA1511" w:rsidRDefault="00AB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D1691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5E2FF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7DDC1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D151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E9964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D9BD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7B36E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24428" w:rsidR="001835FB" w:rsidRPr="00DA1511" w:rsidRDefault="00AB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B1EE4" w:rsidR="001835FB" w:rsidRPr="00DA1511" w:rsidRDefault="00AB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3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1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F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6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B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7FCFE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5160A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A16ED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492AB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94124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E6CE3" w:rsidR="009A6C64" w:rsidRPr="00730585" w:rsidRDefault="00AB2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B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D4445" w:rsidR="001835FB" w:rsidRPr="00DA1511" w:rsidRDefault="00AB2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B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E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B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4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8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5F9" w:rsidRPr="00B537C7" w:rsidRDefault="00AB2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5F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