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DE115" w:rsidR="00380DB3" w:rsidRPr="0068293E" w:rsidRDefault="00213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D6616" w:rsidR="00380DB3" w:rsidRPr="0068293E" w:rsidRDefault="00213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6D2A4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125397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C301B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AA159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ABCF7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8D1D9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55FE6" w:rsidR="00240DC4" w:rsidRPr="00B03D55" w:rsidRDefault="00213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2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8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E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EA512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6DEEB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8A17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C7420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2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C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8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3118F" w:rsidR="001835FB" w:rsidRPr="00DA1511" w:rsidRDefault="002132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2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5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A551F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CD050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22727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DC92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81F2F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8F144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B1555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0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4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1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E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019DC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16184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7DCDA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C4EF3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8D865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1B263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BA9EC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C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6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0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DB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2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5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2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AF0EC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20E2F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1738F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4F507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B2EC9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FA64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5EA93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9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6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8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E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4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86A2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C3996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1A271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7333E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7656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B7C71" w:rsidR="009A6C64" w:rsidRPr="00730585" w:rsidRDefault="00213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A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3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A0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1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5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8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54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325E" w:rsidRPr="00B537C7" w:rsidRDefault="00213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25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