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9CEC8" w:rsidR="00380DB3" w:rsidRPr="0068293E" w:rsidRDefault="00023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856B1" w:rsidR="00380DB3" w:rsidRPr="0068293E" w:rsidRDefault="00023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CF07B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FB54D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23469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23C82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EB303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EA776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AD6B0" w:rsidR="00240DC4" w:rsidRPr="00B03D55" w:rsidRDefault="00023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9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79744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4CE68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37F01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C8222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0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8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A4C7F" w:rsidR="001835FB" w:rsidRPr="00DA1511" w:rsidRDefault="00023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F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C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9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1FAC8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71E09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A313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EDFE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1335C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38775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7ADA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E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8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A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3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C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0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D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E643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EF392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31B72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7FD7A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0CD9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F0776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2DDD2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7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0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4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2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D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4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0B362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78C95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AB76F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EE11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095B5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E7ECA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698F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E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9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C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D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B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2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D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67205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DF9A0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4212C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45091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A3C78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3335D" w:rsidR="009A6C64" w:rsidRPr="00730585" w:rsidRDefault="00023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1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1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E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9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3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E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1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306" w:rsidRPr="00B537C7" w:rsidRDefault="00023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30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