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65AE5" w:rsidR="00380DB3" w:rsidRPr="0068293E" w:rsidRDefault="00F37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EBE18" w:rsidR="00380DB3" w:rsidRPr="0068293E" w:rsidRDefault="00F37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1D45D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5E44B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46C2B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57F11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0C271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16229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C434D" w:rsidR="00240DC4" w:rsidRPr="00B03D55" w:rsidRDefault="00F3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5D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643A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DE150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5C196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DA345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4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1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5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1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9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0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D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80D3E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2F7B3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28993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AC386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7682F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A2A3B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BC673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0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5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4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B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4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3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8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5CD7C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679DB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F25BE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4273C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90D43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FA2D4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44539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8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D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7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2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E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6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0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0C0A6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6F851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595DE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EE045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C1C3B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C27CA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EE06E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B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1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E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3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F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4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821BC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9094C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1FE72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30627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B30F5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CD73B" w:rsidR="009A6C64" w:rsidRPr="00730585" w:rsidRDefault="00F3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3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6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B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F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1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9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8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E48" w:rsidRPr="00B537C7" w:rsidRDefault="00F37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E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