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C52B0" w:rsidR="00380DB3" w:rsidRPr="0068293E" w:rsidRDefault="00463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D67A4" w:rsidR="00380DB3" w:rsidRPr="0068293E" w:rsidRDefault="00463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78837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033E3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C7DAC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CD795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12E1C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25839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BBA16" w:rsidR="00240DC4" w:rsidRPr="00B03D55" w:rsidRDefault="00463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D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C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1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734AB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03387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68DC1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D75A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0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8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8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A93EB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9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8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21EE1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EA3B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AF59E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4CEE6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FD6A5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7345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D808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7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C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D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2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BE253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33FD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E081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AF23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A83F9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93F8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99892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BC1C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91FF1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3800C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5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D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E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6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B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DA692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A566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82015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C717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60A47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2F3B5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4422B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EB6CA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1E159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B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CDD62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03360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0D3C1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A356D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B3C5C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9E85A" w:rsidR="009A6C64" w:rsidRPr="00730585" w:rsidRDefault="00463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C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5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8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0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09272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98DAA" w:rsidR="001835FB" w:rsidRPr="00DA1511" w:rsidRDefault="00463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A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031" w:rsidRPr="00B537C7" w:rsidRDefault="00463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03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