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5C0D9" w:rsidR="00380DB3" w:rsidRPr="0068293E" w:rsidRDefault="000F2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E83ED" w:rsidR="00380DB3" w:rsidRPr="0068293E" w:rsidRDefault="000F2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5802B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5CFA1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BEDD9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FE9C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8ADD4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D3EAE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51C5B" w:rsidR="00240DC4" w:rsidRPr="00B03D55" w:rsidRDefault="000F2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7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2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CD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91D5C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5F287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ACC06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98716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2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0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9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DD6FB" w:rsidR="001835FB" w:rsidRPr="00DA1511" w:rsidRDefault="000F2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6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0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D2AA7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E9F00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FDFF1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4ACAA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47457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5E322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D710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A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6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E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0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0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E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2C7B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5D05C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45FE0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A206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0F9B6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6B71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0DAB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D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7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0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8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C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7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29EE2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D1359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03DCC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59FD8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C09C1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4EEBE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7308F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6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C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F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2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E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C24D6" w:rsidR="001835FB" w:rsidRPr="00DA1511" w:rsidRDefault="000F2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E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DEE7B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1E71E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E6AAE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0D71C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EFA39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982A2" w:rsidR="009A6C64" w:rsidRPr="00730585" w:rsidRDefault="000F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2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C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F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2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5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B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B1D" w:rsidRPr="00B537C7" w:rsidRDefault="000F2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B1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