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52E7A" w:rsidR="00380DB3" w:rsidRPr="0068293E" w:rsidRDefault="00AE6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DD9B9" w:rsidR="00380DB3" w:rsidRPr="0068293E" w:rsidRDefault="00AE6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0DD7F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F96E9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74F05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C3F70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C014C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6FA47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19FF5" w:rsidR="00240DC4" w:rsidRPr="00B03D55" w:rsidRDefault="00AE6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6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8B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80B08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A6F3B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3B8BE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7EEF3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CEA2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B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F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C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A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3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6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4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8494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25444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4C7D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CD66B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49C58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6A6B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75517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D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7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9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E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2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8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E2BE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0A34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E15B1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64E2F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1F6A3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2E02F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BA030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2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7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3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FEB94" w:rsidR="001835FB" w:rsidRPr="00DA1511" w:rsidRDefault="00AE6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D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D7188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6320F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FF285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29DA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0E059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BAB45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96623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9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B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9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B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6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0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C7071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83F25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EF0B1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F9041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66A0" w:rsidR="009A6C64" w:rsidRPr="00730585" w:rsidRDefault="00AE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A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6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2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B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4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E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0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F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B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82E" w:rsidRPr="00B537C7" w:rsidRDefault="00AE6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8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5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