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5EC02" w:rsidR="00380DB3" w:rsidRPr="0068293E" w:rsidRDefault="00FB1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24832" w:rsidR="00380DB3" w:rsidRPr="0068293E" w:rsidRDefault="00FB1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C28FE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80E75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A8502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AD7D8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35D66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42054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A6D23" w:rsidR="00240DC4" w:rsidRPr="00B03D55" w:rsidRDefault="00FB1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1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7BE68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CB9EE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CD3F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890A3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0E4A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5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2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59EDC" w:rsidR="001835FB" w:rsidRPr="00DA1511" w:rsidRDefault="00FB1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1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A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A0314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8A658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8108C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0D3A0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4BAEC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A64D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B237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4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2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F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6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2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89624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CA3A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3C6E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97CC4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90438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5791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49663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4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E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3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4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3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E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A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866C2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9474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217E8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043CF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7D4A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119E6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1EE9F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A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A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C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6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7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B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EB78D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724E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8BE71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9B1B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6A30" w:rsidR="009A6C64" w:rsidRPr="00730585" w:rsidRDefault="00FB1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D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4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A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E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6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E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9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C66" w:rsidRPr="00B537C7" w:rsidRDefault="00FB1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B1C6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