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B0A78" w:rsidR="00380DB3" w:rsidRPr="0068293E" w:rsidRDefault="009D7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EACFA" w:rsidR="00380DB3" w:rsidRPr="0068293E" w:rsidRDefault="009D7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E01F0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7ED3F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137052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573C0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850E2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2D3AF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CC7BB" w:rsidR="00240DC4" w:rsidRPr="00B03D55" w:rsidRDefault="009D7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E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9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79464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6784E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709B1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7DD2C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FE2DE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09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A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4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2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B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F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178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37E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F76DE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6630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F96E3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57CAB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CD6B6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2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8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0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2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C8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5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31614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5D5AC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D650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668E9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A7EC4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46932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18F20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2C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2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A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3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D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4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FD4DF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4CAA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BDD48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3A1AE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DA8ED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8E379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C17DB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A7019" w:rsidR="001835FB" w:rsidRPr="00DA1511" w:rsidRDefault="009D7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A8A8B" w:rsidR="001835FB" w:rsidRPr="00DA1511" w:rsidRDefault="009D72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5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E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6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B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C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78BFC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E979F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DD4F4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606D6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6BC4A" w:rsidR="009A6C64" w:rsidRPr="00730585" w:rsidRDefault="009D7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02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B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1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B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F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11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2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1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6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2C3" w:rsidRPr="00B537C7" w:rsidRDefault="009D7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2C3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