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1D0D6" w:rsidR="00380DB3" w:rsidRPr="0068293E" w:rsidRDefault="00A95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4ADC9" w:rsidR="00380DB3" w:rsidRPr="0068293E" w:rsidRDefault="00A95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898DD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BD5A3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DB9AF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626D7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C2720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9D692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2989D" w:rsidR="00240DC4" w:rsidRPr="00B03D55" w:rsidRDefault="00A9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E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9E359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169FD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DE2E0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3D065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21067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D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4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37827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B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5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E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B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4DD2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C6D04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1543F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E40F5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FC5A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4DE83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5E082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142D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ACC8F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2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9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2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C7E7E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4987D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BCEE1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384C3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1CFD8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E545A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B7298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A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F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6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E6427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6F94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0E64E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312AD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9BD1E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AAB09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F8A8D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BA9E3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B27D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0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AF5DC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9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0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2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35AC4" w:rsidR="001835FB" w:rsidRPr="00DA1511" w:rsidRDefault="00A9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CEF8F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0E4F9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B0113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A0280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5B30F" w:rsidR="009A6C64" w:rsidRPr="00730585" w:rsidRDefault="00A9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8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1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E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2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E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3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C17" w:rsidRPr="00B537C7" w:rsidRDefault="00A95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95C1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