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377D5" w:rsidR="00380DB3" w:rsidRPr="0068293E" w:rsidRDefault="00B03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70B6C" w:rsidR="00380DB3" w:rsidRPr="0068293E" w:rsidRDefault="00B03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031D3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6A119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817F7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43F89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3F5CF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3783A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A1EC4" w:rsidR="00240DC4" w:rsidRPr="00B03D55" w:rsidRDefault="00B0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E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F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030B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6173C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67956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9DE06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6706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7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1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72434" w:rsidR="001835FB" w:rsidRPr="00DA1511" w:rsidRDefault="00B0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6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9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7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3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E8BE7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4BBC9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DA076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022C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1E7E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D6DD5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20426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A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4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1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B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5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54400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40408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B893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253D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E625B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B2A3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33BE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E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7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C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F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E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E7AE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FF55C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A69C7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BD6E9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94CFB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06A80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5E4C5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E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4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8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0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B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2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6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6934F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FE27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C0E81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936F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38487" w:rsidR="009A6C64" w:rsidRPr="00730585" w:rsidRDefault="00B0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B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A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E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6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5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8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3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C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B77" w:rsidRPr="00B537C7" w:rsidRDefault="00B03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B7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