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E0AB9" w:rsidR="00380DB3" w:rsidRPr="0068293E" w:rsidRDefault="00A97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E754F" w:rsidR="00380DB3" w:rsidRPr="0068293E" w:rsidRDefault="00A97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29DBE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4C6DD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E7E2E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5FC9F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D1808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5AF67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53B1B" w:rsidR="00240DC4" w:rsidRPr="00B03D55" w:rsidRDefault="00A9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7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8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EDF2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B9C7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ECFF6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3EE6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BA22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C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E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5798" w:rsidR="001835FB" w:rsidRPr="00DA1511" w:rsidRDefault="00A97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5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C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E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A0DA2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EF34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23794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C2EE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E643B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93F5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F3709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9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0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A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3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F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1879F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07F8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BF0F6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B87D9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7DA95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F9E9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15A23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53F9" w:rsidR="001835FB" w:rsidRPr="00DA1511" w:rsidRDefault="00A97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E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8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7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9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2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B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1033D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CB869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27753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ADB52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13E37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9F77A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6AB97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6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B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8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C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C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1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53D4E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9779C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92012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96681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70C27" w:rsidR="009A6C64" w:rsidRPr="00730585" w:rsidRDefault="00A9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D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E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0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E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6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4A4" w:rsidRPr="00B537C7" w:rsidRDefault="00A97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4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