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A1046" w:rsidR="00380DB3" w:rsidRPr="0068293E" w:rsidRDefault="00E64D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48CAA" w:rsidR="00380DB3" w:rsidRPr="0068293E" w:rsidRDefault="00E64D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07708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374F7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E011E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4A5FF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7CAE9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F53C2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D6B19" w:rsidR="00240DC4" w:rsidRPr="00B03D55" w:rsidRDefault="00E64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B3414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67B6E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E00E0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28F3B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A700D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E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E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4B841" w:rsidR="001835FB" w:rsidRPr="00DA1511" w:rsidRDefault="00E64D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A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4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D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9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677FA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372E1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138A1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B2A9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E60B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A3E3A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8D43E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5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B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3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1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3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20B06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D0855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0EC9A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E2BC7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A18E4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B86A4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991B0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D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5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1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2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9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9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6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D3F0F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B109F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2EE59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8438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95FCB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291F3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10CDA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9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E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6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C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5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6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68C83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E5AA9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99944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2D672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E3D0A" w:rsidR="009A6C64" w:rsidRPr="00730585" w:rsidRDefault="00E6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F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F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9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8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9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8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4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DDC" w:rsidRPr="00B537C7" w:rsidRDefault="00E64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64DD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