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7B9D2" w:rsidR="00380DB3" w:rsidRPr="0068293E" w:rsidRDefault="00B35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6A78F" w:rsidR="00380DB3" w:rsidRPr="0068293E" w:rsidRDefault="00B35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5AA55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99BDB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75C95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65CDE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E284D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36060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E502C" w:rsidR="00240DC4" w:rsidRPr="00B03D55" w:rsidRDefault="00B35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7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8B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B05A1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DB64A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0F131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B72E1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E1BBE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D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BFBAE" w:rsidR="001835FB" w:rsidRPr="00DA1511" w:rsidRDefault="00B35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6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1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2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A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B1D6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8C05A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D8B15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A3A57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F4A97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3664E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F8A97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5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7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D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818B7" w:rsidR="001835FB" w:rsidRPr="00DA1511" w:rsidRDefault="00B35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D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8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13F0A" w:rsidR="001835FB" w:rsidRPr="00DA1511" w:rsidRDefault="00B35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48688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13C62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26493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F1C4E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956D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81F62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C62C4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9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6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9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D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8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0CCE1" w:rsidR="001835FB" w:rsidRPr="00DA1511" w:rsidRDefault="00B35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70BF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A9E7F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40F3B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21C97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FEDDF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DACB8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658B2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D5972" w:rsidR="001835FB" w:rsidRPr="00DA1511" w:rsidRDefault="00B35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F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F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5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8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5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D0D4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03EDF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BC433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F5A94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0A8BD" w:rsidR="009A6C64" w:rsidRPr="00730585" w:rsidRDefault="00B3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B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C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2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8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2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6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6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C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A82" w:rsidRPr="00B537C7" w:rsidRDefault="00B35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35A8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