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CE45A" w:rsidR="00380DB3" w:rsidRPr="0068293E" w:rsidRDefault="00993C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F4E10" w:rsidR="00380DB3" w:rsidRPr="0068293E" w:rsidRDefault="00993C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B86F4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96E95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0FF7E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E5DCE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D2671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1FD08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EA7EB" w:rsidR="00240DC4" w:rsidRPr="00B03D55" w:rsidRDefault="00993C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2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2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0ECC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E23CC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89584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F6C6D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C56A1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B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7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2E93F" w:rsidR="001835FB" w:rsidRPr="00DA1511" w:rsidRDefault="00993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C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F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4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69FD4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1CBF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F106E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E1634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27F86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2E5D7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95AA7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E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5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6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42FF0" w:rsidR="001835FB" w:rsidRPr="00DA1511" w:rsidRDefault="00993C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2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8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7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C8CB6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3919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EB169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AF05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8C693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55E9F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0C127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E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D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8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A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6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B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751B8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1C88F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AB816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DEF2C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D51E4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FEBCB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EB1E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6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7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4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D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B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5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6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5B35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85352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BAD5C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296D2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D0A75" w:rsidR="009A6C64" w:rsidRPr="00730585" w:rsidRDefault="00993C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3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5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1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6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0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71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6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5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C30" w:rsidRPr="00B537C7" w:rsidRDefault="00993C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C3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