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1B3FE" w:rsidR="00D930ED" w:rsidRPr="00EA69E9" w:rsidRDefault="00713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4BD25" w:rsidR="00D930ED" w:rsidRPr="00790574" w:rsidRDefault="00713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32921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0AAE7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B96F7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32B78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BF855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FE713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EACE6" w:rsidR="00B87ED3" w:rsidRPr="00FC7F6A" w:rsidRDefault="0071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8E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96500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7F5D0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F3165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680E6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26A4C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E2DFE" w:rsidR="00B87ED3" w:rsidRPr="00D44524" w:rsidRDefault="0071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FE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4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DF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6D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B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4A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75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C7ED5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79CE9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EC5EA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3BE2E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9EE36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42FE0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B2FD7" w:rsidR="000B5588" w:rsidRPr="00D44524" w:rsidRDefault="0071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D6C5E" w:rsidR="00846B8B" w:rsidRPr="00EA69E9" w:rsidRDefault="00713A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41BE4" w:rsidR="00846B8B" w:rsidRPr="00EA69E9" w:rsidRDefault="00713A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B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3A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43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D4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73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4B557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81144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163FA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6B664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CCFAC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0013A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798C7" w:rsidR="00846B8B" w:rsidRPr="00D44524" w:rsidRDefault="0071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D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B2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5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FD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7C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BE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CE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09CCF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D68D9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21C98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C244D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154A4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7360C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F8CBB" w:rsidR="007A5870" w:rsidRPr="00D44524" w:rsidRDefault="0071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C8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C4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F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9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8D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14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69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40C69" w:rsidR="0021795A" w:rsidRPr="00D44524" w:rsidRDefault="007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181AB" w:rsidR="0021795A" w:rsidRPr="00D44524" w:rsidRDefault="007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85E1E" w:rsidR="0021795A" w:rsidRPr="00D44524" w:rsidRDefault="0071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4C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81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87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D1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CF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87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F9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0C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9C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37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12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AB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