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ED6F9" w:rsidR="00D930ED" w:rsidRPr="00EA69E9" w:rsidRDefault="00F95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40A72" w:rsidR="00D930ED" w:rsidRPr="00790574" w:rsidRDefault="00F95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BA6D7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E0A73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DAFB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9F023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97623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087D1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BE26C" w:rsidR="00B87ED3" w:rsidRPr="00FC7F6A" w:rsidRDefault="00F9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16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79760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35368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21349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38936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C8E23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7DB6E" w:rsidR="00B87ED3" w:rsidRPr="00D44524" w:rsidRDefault="00F9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CC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A664A" w:rsidR="000B5588" w:rsidRPr="00EA69E9" w:rsidRDefault="00F954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3B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AB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38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5A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9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38515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9ED1E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28074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FCA26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16BEC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05C8B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387A9" w:rsidR="000B5588" w:rsidRPr="00D44524" w:rsidRDefault="00F9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56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A6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69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10755" w:rsidR="00846B8B" w:rsidRPr="00EA69E9" w:rsidRDefault="00F954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5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AF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82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34139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CA0FE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3DF9F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F1793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BC9A3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97032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02444" w:rsidR="00846B8B" w:rsidRPr="00D44524" w:rsidRDefault="00F9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9F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91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69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82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33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1E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C3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BE36F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6EBE5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B84DC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11B72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32D4A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08443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D128D" w:rsidR="007A5870" w:rsidRPr="00D44524" w:rsidRDefault="00F9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0D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48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4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6C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D2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EE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D6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383E7" w:rsidR="0021795A" w:rsidRPr="00D44524" w:rsidRDefault="00F95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66B76" w:rsidR="0021795A" w:rsidRPr="00D44524" w:rsidRDefault="00F95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49DB5" w:rsidR="0021795A" w:rsidRPr="00D44524" w:rsidRDefault="00F95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59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78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5A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62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83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57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3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FB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8F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9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D4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44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