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3AB0C" w:rsidR="00D930ED" w:rsidRPr="00EA69E9" w:rsidRDefault="00042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4D519" w:rsidR="00D930ED" w:rsidRPr="00790574" w:rsidRDefault="00042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ECB06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0256E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89424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DFBE4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2A6E4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7C6D8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EDDF3" w:rsidR="00B87ED3" w:rsidRPr="00FC7F6A" w:rsidRDefault="0004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DEF12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81C40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9F613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42EA5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D9EA2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6D107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F80C4" w:rsidR="00B87ED3" w:rsidRPr="00D44524" w:rsidRDefault="0004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94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0C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22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E5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B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DA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BB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3CBA2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5B56E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C27A9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B76E9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DB0DC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1A026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C3FAA" w:rsidR="000B5588" w:rsidRPr="00D44524" w:rsidRDefault="0004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7E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E0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708E1" w:rsidR="00846B8B" w:rsidRPr="00EA69E9" w:rsidRDefault="000428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DA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6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9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31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6DCA0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5AEBF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B1C12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787A0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29F6A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6D86E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5211B" w:rsidR="00846B8B" w:rsidRPr="00D44524" w:rsidRDefault="0004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AC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C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08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B0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A6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9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3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ABC92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9564B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CA94A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EFAB7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3069A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5FA75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877A7" w:rsidR="007A5870" w:rsidRPr="00D44524" w:rsidRDefault="0004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11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95BF3" w:rsidR="0021795A" w:rsidRPr="00EA69E9" w:rsidRDefault="000428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74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50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13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61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34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D0B4E" w:rsidR="0021795A" w:rsidRPr="00D44524" w:rsidRDefault="0004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AEE86" w:rsidR="0021795A" w:rsidRPr="00D44524" w:rsidRDefault="0004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3D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C1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F7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F2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1B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79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D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00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8E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03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2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48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87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2024-06-09T05:29:00.0000000Z</dcterms:modified>
</coreProperties>
</file>