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B9629" w:rsidR="00D930ED" w:rsidRPr="00EA69E9" w:rsidRDefault="00F664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FEE4C" w:rsidR="00D930ED" w:rsidRPr="00790574" w:rsidRDefault="00F664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34945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071DC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ABAEA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73F46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D08E8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66E8F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E456F" w:rsidR="00B87ED3" w:rsidRPr="00FC7F6A" w:rsidRDefault="00F664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F4963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73A76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C523B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2D50D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412AF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A40CB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BBA91A" w:rsidR="00B87ED3" w:rsidRPr="00D44524" w:rsidRDefault="00F664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F1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A9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B9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42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D8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46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30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C5B8D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E13B5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3487D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D13C3C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8ABA3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CD0C6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057E7" w:rsidR="000B5588" w:rsidRPr="00D44524" w:rsidRDefault="00F664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11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6C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0D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0A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D7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20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92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C1FD3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7F567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98722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73D23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0C53A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4F015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A724A" w:rsidR="00846B8B" w:rsidRPr="00D44524" w:rsidRDefault="00F664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DD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E5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21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14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B3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B2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BF4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EBF917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EA5EF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44DC71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0DB2C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0BCFC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0BCEC2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6131E" w:rsidR="007A5870" w:rsidRPr="00D44524" w:rsidRDefault="00F664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FC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09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99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50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EF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7A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82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3227E" w:rsidR="0021795A" w:rsidRPr="00D44524" w:rsidRDefault="00F66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CAF47" w:rsidR="0021795A" w:rsidRPr="00D44524" w:rsidRDefault="00F664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98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2C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2E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678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2E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F1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CE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BC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C4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4B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EB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B0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4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483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