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AC275" w:rsidR="00D930ED" w:rsidRPr="00EA69E9" w:rsidRDefault="004670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786F2" w:rsidR="00D930ED" w:rsidRPr="00790574" w:rsidRDefault="004670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B3B5A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F13D4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ADE65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DCEC8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D8140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B8884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ABF85" w:rsidR="00B87ED3" w:rsidRPr="00FC7F6A" w:rsidRDefault="0046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C4BFE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F1C13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06BE2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C65C3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704CE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9C3A6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F20A8" w:rsidR="00B87ED3" w:rsidRPr="00D44524" w:rsidRDefault="0046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71CA9" w:rsidR="000B5588" w:rsidRPr="00EA69E9" w:rsidRDefault="004670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50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7A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8C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01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3A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49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53F81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5FEE0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49570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466C7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90009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E0B1D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CDB1A" w:rsidR="000B5588" w:rsidRPr="00D44524" w:rsidRDefault="0046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1F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F9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5B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79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34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D3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E3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48D5A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CD43D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350E4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6B6F4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D137A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C591B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CD2854" w:rsidR="00846B8B" w:rsidRPr="00D44524" w:rsidRDefault="0046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F7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7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32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5A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1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34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0E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B13D1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42A48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344E8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A7CDE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CBA3E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64904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3FE64" w:rsidR="007A5870" w:rsidRPr="00D44524" w:rsidRDefault="0046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3F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6F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67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51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1A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BC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CF639" w:rsidR="0021795A" w:rsidRPr="00EA69E9" w:rsidRDefault="004670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D4BE9" w:rsidR="0021795A" w:rsidRPr="00D44524" w:rsidRDefault="00467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E3CC8" w:rsidR="0021795A" w:rsidRPr="00D44524" w:rsidRDefault="00467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5A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BB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B7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29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F2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60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EA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88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14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F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26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63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6708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