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71BAB" w:rsidR="00563B6E" w:rsidRPr="00B24A33" w:rsidRDefault="00253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B1E6F" w:rsidR="00563B6E" w:rsidRPr="00B24A33" w:rsidRDefault="00253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B5FC7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B2889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CD538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42CAD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6BB52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81EC5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1D489" w:rsidR="00C11CD7" w:rsidRPr="00B24A33" w:rsidRDefault="00253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B3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B449D" w:rsidR="002113B7" w:rsidRPr="00B24A33" w:rsidRDefault="00253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C71BB" w:rsidR="002113B7" w:rsidRPr="00B24A33" w:rsidRDefault="00253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38438" w:rsidR="002113B7" w:rsidRPr="00B24A33" w:rsidRDefault="00253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0EC89" w:rsidR="002113B7" w:rsidRPr="00B24A33" w:rsidRDefault="00253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9A810" w:rsidR="002113B7" w:rsidRPr="00B24A33" w:rsidRDefault="00253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46B76" w:rsidR="002113B7" w:rsidRPr="00B24A33" w:rsidRDefault="00253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7F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EF2B1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083C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344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F1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14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B6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2DD5D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142AC4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776FEF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BB02C2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8EE189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2EC87D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F229D" w:rsidR="002113B7" w:rsidRPr="00B24A33" w:rsidRDefault="00253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30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96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DD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59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EF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E5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FB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F2B69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12FBF2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2316C4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F27D3D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7A697B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8AF7FF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01738" w:rsidR="002113B7" w:rsidRPr="00B24A33" w:rsidRDefault="00253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10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83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D0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B7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D5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8C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7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7EE71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62A020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912C70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E6B739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E1FE1B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04DCB9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F22B5" w:rsidR="006E49F3" w:rsidRPr="00B24A33" w:rsidRDefault="00253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34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5D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2B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FD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E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49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35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679D7" w:rsidR="006E49F3" w:rsidRPr="00B24A33" w:rsidRDefault="00253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ADB30C" w:rsidR="006E49F3" w:rsidRPr="00B24A33" w:rsidRDefault="00253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B95C12" w:rsidR="006E49F3" w:rsidRPr="00B24A33" w:rsidRDefault="00253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0FD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E9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34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00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D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A8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FC6F1" w:rsidR="006E49F3" w:rsidRPr="00B24A33" w:rsidRDefault="002533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C6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0F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D2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0C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4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2024-06-09T02:17:00.0000000Z</dcterms:modified>
</coreProperties>
</file>