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11F24" w:rsidR="00563B6E" w:rsidRPr="00B24A33" w:rsidRDefault="00F87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5FACF" w:rsidR="00563B6E" w:rsidRPr="00B24A33" w:rsidRDefault="00F87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16673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05836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CA829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7F6FB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A87AB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8AB51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F76D" w:rsidR="00C11CD7" w:rsidRPr="00B24A33" w:rsidRDefault="00F87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3B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809BC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7DEC4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F29B3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CA224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C7841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31133" w:rsidR="002113B7" w:rsidRPr="00B24A33" w:rsidRDefault="00F87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D2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858C0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8B9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F5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52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E3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7C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341E5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D5B903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A7F790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3E6AF1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D2D486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A323E1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B18DA" w:rsidR="002113B7" w:rsidRPr="00B24A33" w:rsidRDefault="00F87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3E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7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13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96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FD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4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54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2BE1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061DBB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F9547C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F5F9EB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A806B6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B0A364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0AD3B" w:rsidR="002113B7" w:rsidRPr="00B24A33" w:rsidRDefault="00F87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E4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F5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AF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1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64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8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26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F1AD1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3BDF5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9BA160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FA14D9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C9BB14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AA63AB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05AEF" w:rsidR="006E49F3" w:rsidRPr="00B24A33" w:rsidRDefault="00F87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4A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B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AD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E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CFC85" w:rsidR="006E49F3" w:rsidRPr="00B24A33" w:rsidRDefault="00F87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67BE5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D5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685E8" w:rsidR="006E49F3" w:rsidRPr="00B24A33" w:rsidRDefault="00F87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6B2DFD" w:rsidR="006E49F3" w:rsidRPr="00B24A33" w:rsidRDefault="00F87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DC2C69" w:rsidR="006E49F3" w:rsidRPr="00B24A33" w:rsidRDefault="00F87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448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9E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E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C8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C0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02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07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0D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2C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9E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97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34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