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0425D" w:rsidR="00563B6E" w:rsidRPr="00B24A33" w:rsidRDefault="00931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3D6A4" w:rsidR="00563B6E" w:rsidRPr="00B24A33" w:rsidRDefault="00931D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F89DB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5707D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DA262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69AD4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60C1E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76307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439B" w:rsidR="00C11CD7" w:rsidRPr="00B24A33" w:rsidRDefault="00931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E4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FD7B3" w:rsidR="002113B7" w:rsidRPr="00B24A33" w:rsidRDefault="00931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152CE" w:rsidR="002113B7" w:rsidRPr="00B24A33" w:rsidRDefault="00931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FD782" w:rsidR="002113B7" w:rsidRPr="00B24A33" w:rsidRDefault="00931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5E90C" w:rsidR="002113B7" w:rsidRPr="00B24A33" w:rsidRDefault="00931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109F0" w:rsidR="002113B7" w:rsidRPr="00B24A33" w:rsidRDefault="00931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D8C6E" w:rsidR="002113B7" w:rsidRPr="00B24A33" w:rsidRDefault="00931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8F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4C8D6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502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B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A2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72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13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CF890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E73853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8605B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C1D786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41C2FA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1F660C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6B5A9" w:rsidR="002113B7" w:rsidRPr="00B24A33" w:rsidRDefault="00931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C87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8A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56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5F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1E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AC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40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B55A0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28EEDB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BBEC52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C6BD6E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4C6DFC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FEBF49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93EED" w:rsidR="002113B7" w:rsidRPr="00B24A33" w:rsidRDefault="00931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07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03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1DF44" w:rsidR="005157D3" w:rsidRPr="00B24A33" w:rsidRDefault="00931D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vMerge w:val="restart"/>
          </w:tcPr>
          <w:p w14:paraId="53424B1E" w14:textId="725E0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42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D1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F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7BB63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B900CD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207489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BCCDB1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716F87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020306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00E2E" w:rsidR="006E49F3" w:rsidRPr="00B24A33" w:rsidRDefault="00931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CB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06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39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BE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0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AF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CD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67720" w:rsidR="006E49F3" w:rsidRPr="00B24A33" w:rsidRDefault="00931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2DD8E1" w:rsidR="006E49F3" w:rsidRPr="00B24A33" w:rsidRDefault="00931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D5976A" w:rsidR="006E49F3" w:rsidRPr="00B24A33" w:rsidRDefault="00931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42D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8D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0A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80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4F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60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E7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E2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B6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66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00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D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DF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2024-06-08T13:35:00.0000000Z</dcterms:modified>
</coreProperties>
</file>