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BA519" w:rsidR="00563B6E" w:rsidRPr="00B24A33" w:rsidRDefault="003F2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CB7BC" w:rsidR="00563B6E" w:rsidRPr="00B24A33" w:rsidRDefault="003F2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D76F0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9A713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A2C78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EF74C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089FA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AF6C0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259E" w:rsidR="00C11CD7" w:rsidRPr="00B24A33" w:rsidRDefault="003F2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17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7E3CA" w:rsidR="002113B7" w:rsidRPr="00B24A33" w:rsidRDefault="003F2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C844B" w:rsidR="002113B7" w:rsidRPr="00B24A33" w:rsidRDefault="003F2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58060" w:rsidR="002113B7" w:rsidRPr="00B24A33" w:rsidRDefault="003F2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34CAD" w:rsidR="002113B7" w:rsidRPr="00B24A33" w:rsidRDefault="003F2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65144" w:rsidR="002113B7" w:rsidRPr="00B24A33" w:rsidRDefault="003F2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9B46B" w:rsidR="002113B7" w:rsidRPr="00B24A33" w:rsidRDefault="003F2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33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AA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BF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AA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612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D83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B4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4F0EB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C612B3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B97236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A736DB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E66E0E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B32208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5691F" w:rsidR="002113B7" w:rsidRPr="00B24A33" w:rsidRDefault="003F2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B2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C83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F6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09350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49190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D8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E9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81058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E833BF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103085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8247E1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370805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F98951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A92C3" w:rsidR="002113B7" w:rsidRPr="00B24A33" w:rsidRDefault="003F2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7E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5F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22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C6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B8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5B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D1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9A6F1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E22108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723D49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1B15D5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2E0B2A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9FC10D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227A1" w:rsidR="006E49F3" w:rsidRPr="00B24A33" w:rsidRDefault="003F2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64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1A1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5F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14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F2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DF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72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F8637" w:rsidR="006E49F3" w:rsidRPr="00B24A33" w:rsidRDefault="003F2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6CB38E" w:rsidR="006E49F3" w:rsidRPr="00B24A33" w:rsidRDefault="003F2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9694F3" w:rsidR="006E49F3" w:rsidRPr="00B24A33" w:rsidRDefault="003F2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53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217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35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B3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CE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11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D0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A9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BC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D5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34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DA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