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FB877" w:rsidR="00563B6E" w:rsidRPr="00B24A33" w:rsidRDefault="00533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B9709" w:rsidR="00563B6E" w:rsidRPr="00B24A33" w:rsidRDefault="00533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C3632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B202E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9C3E2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67B10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D8C96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E21C9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C032" w:rsidR="00C11CD7" w:rsidRPr="00B24A33" w:rsidRDefault="0053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E0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36E4B" w:rsidR="002113B7" w:rsidRPr="00B24A33" w:rsidRDefault="0053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14FF0" w:rsidR="002113B7" w:rsidRPr="00B24A33" w:rsidRDefault="0053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5EE4C" w:rsidR="002113B7" w:rsidRPr="00B24A33" w:rsidRDefault="0053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1043D" w:rsidR="002113B7" w:rsidRPr="00B24A33" w:rsidRDefault="0053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6B92F" w:rsidR="002113B7" w:rsidRPr="00B24A33" w:rsidRDefault="0053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7B7FD" w:rsidR="002113B7" w:rsidRPr="00B24A33" w:rsidRDefault="0053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97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B1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47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3A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C9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AF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A5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8AEA0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090ED2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EB79C3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3B8362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047616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2B5E23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AB976" w:rsidR="002113B7" w:rsidRPr="00B24A33" w:rsidRDefault="0053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FF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A6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B2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497BA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6432F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7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9D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E215E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67DF1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2E8F6B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37E1F4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3B55C1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743D0F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816E5" w:rsidR="002113B7" w:rsidRPr="00B24A33" w:rsidRDefault="0053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2F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A5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0C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40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5C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74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34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8829B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A69E6D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38E237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D611F9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D60F78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D38D96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6D975" w:rsidR="006E49F3" w:rsidRPr="00B24A33" w:rsidRDefault="0053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74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18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B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C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C4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B9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12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F6E90" w:rsidR="006E49F3" w:rsidRPr="00B24A33" w:rsidRDefault="0053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BF4984" w:rsidR="006E49F3" w:rsidRPr="00B24A33" w:rsidRDefault="0053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796733" w:rsidR="006E49F3" w:rsidRPr="00B24A33" w:rsidRDefault="0053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340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A63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071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BB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18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40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8C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CC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A2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26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22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EC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2024-06-07T21:59:00.0000000Z</dcterms:modified>
</coreProperties>
</file>